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DEL ESTUDIANTE: ______________________________________________________ </w:t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DESEMPEÑO: desarrollo de la coordinación óculo - manual a través de actividades recreativas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NOTA: Esta guía ha de ser entregada antes del día 14/08/2020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Realizaremos algunas para potenciar nuestras habilidades óculo manuales a partir de ejercicios de precisión, para ello te invito a tener los siguientes materiales o los que puedan hacer sus veces, así: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Saludos de la maestra Alejandra, ella pide tener los siguientes materiales para la clase de hoy: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cartón del panal de huevos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Cinco tapas o cinco pelotas de pin pon - cinco tarros vacíos puede ser de gaseosa y que sean plásticos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Un balón y una venda</w:t>
        <w:tab/>
        <w:tab/>
        <w:tab/>
        <w:tab/>
        <w:tab/>
        <w:tab/>
        <w:tab/>
        <w:tab/>
        <w:tab/>
        <w:t xml:space="preserve">               feliz tarde gracias.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Preparémonos con la realización de los ejercicios que encontratemos en el siguiente video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https://tinyurl.com/yy2lzebd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aquí, encontraremos algunos ejercicios y tambien otros materiales que necesitaremos (dos hojas de papel periodico) recuerda invitar a un miembro de tu familia para que te acompañe y también se ejercite y divierta practicando estas actividades.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ahora, ayuda al niño a llegar a su casa, puedes utilizar un lápiz y cuando ya tengas el camino resuelto, puedes repintar todo el recorrido con el color que más te guste, invita a un miembro de tu familia a vivir esta aventura y poder darle solución.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6400800" cy="4508500"/>
            <wp:effectExtent b="0" l="0" r="0" t="0"/>
            <wp:docPr id="103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0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Los laberintos que proponemos como material de aprendizaje son pasatiempos educativos que son realizados para promover el desarrollo de habilidades motoras finas, de atención y concentración en los niños. Son ejercicios en los que el niño tiene que encontrar una ruta a través del laberinto de principio a fin. Algunos están diseñados para caminar a través de ellos, a menudo en un hermoso jardín. El concepto de laberintos ahora incluye una gama de actividades que pueden utilizarse para inspirar a los niños escolares a resolver problemas y practicar sus habilidades matemáticas.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20160" w:w="12240"/>
      <w:pgMar w:bottom="1440" w:top="1440" w:left="1080" w:right="108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348.0" w:type="dxa"/>
      <w:jc w:val="left"/>
      <w:tblInd w:w="0.0" w:type="dxa"/>
      <w:tblLayout w:type="fixed"/>
      <w:tblLook w:val="0000"/>
    </w:tblPr>
    <w:tblGrid>
      <w:gridCol w:w="1985"/>
      <w:gridCol w:w="1418"/>
      <w:gridCol w:w="1275"/>
      <w:gridCol w:w="1696"/>
      <w:gridCol w:w="1843"/>
      <w:gridCol w:w="2131"/>
      <w:tblGridChange w:id="0">
        <w:tblGrid>
          <w:gridCol w:w="1985"/>
          <w:gridCol w:w="1418"/>
          <w:gridCol w:w="1275"/>
          <w:gridCol w:w="1696"/>
          <w:gridCol w:w="1843"/>
          <w:gridCol w:w="2131"/>
        </w:tblGrid>
      </w:tblGridChange>
    </w:tblGrid>
    <w:tr>
      <w:trPr>
        <w:trHeight w:val="850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61598</wp:posOffset>
                </wp:positionH>
                <wp:positionV relativeFrom="paragraph">
                  <wp:posOffset>222884</wp:posOffset>
                </wp:positionV>
                <wp:extent cx="691515" cy="591820"/>
                <wp:effectExtent b="0" l="0" r="0" t="0"/>
                <wp:wrapNone/>
                <wp:docPr id="103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591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4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76580" cy="407670"/>
                <wp:effectExtent b="0" l="0" r="0" t="0"/>
                <wp:docPr id="103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076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TALLER DE AREA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INSTITUCION EDUCATIVA JUAN DE AMPUDIA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b="0" l="0" r="0" t="0"/>
                <wp:wrapSquare wrapText="bothSides" distB="0" distT="0" distL="0" distR="0"/>
                <wp:docPr id="103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27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283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1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 DE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APROBACIÓN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PÁGINA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FO-GA-007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02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09-02-2016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703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 1</w:t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83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ÁREA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GRADO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DOCENTE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Educación física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03-14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/0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7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/20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2-3</w:t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Gerardo Moncada Useche</w:t>
          </w:r>
        </w:p>
      </w:tc>
    </w:tr>
  </w:tbl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703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ES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680"/>
      </w:tabs>
      <w:suppressAutoHyphens w:val="0"/>
      <w:spacing w:after="240" w:before="360" w:line="1" w:lineRule="atLeast"/>
      <w:ind w:left="680" w:leftChars="-1" w:rightChars="0" w:hanging="680" w:firstLineChars="-1"/>
      <w:jc w:val="left"/>
      <w:textDirection w:val="btLr"/>
      <w:textAlignment w:val="top"/>
      <w:outlineLvl w:val="0"/>
    </w:pPr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720"/>
      </w:tabs>
      <w:suppressAutoHyphens w:val="0"/>
      <w:spacing w:after="180" w:before="240" w:line="1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Tahoma" w:cs="Arial" w:hAnsi="Tahoma"/>
      <w:b w:val="1"/>
      <w:cap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720"/>
      </w:tabs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ahoma" w:cs="Arial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tabs>
        <w:tab w:val="left" w:leader="none" w:pos="0"/>
      </w:tabs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Arial" w:cs="Arial" w:hAnsi="Arial"/>
      <w:b w:val="1"/>
      <w:i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eastAsia="Calibri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Tahoma" w:hAnsi="Tahoma"/>
      <w:b w:val="1"/>
      <w:i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Tahoma" w:hAnsi="Tahoma"/>
      <w:b w:val="0"/>
      <w:i w:val="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eacep1">
    <w:name w:val="eacep1"/>
    <w:next w:val="eacep1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val="es-ES"/>
    </w:rPr>
  </w:style>
  <w:style w:type="character" w:styleId="Carácterdenumeración">
    <w:name w:val="Carácter de numeración"/>
    <w:next w:val="Carácter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left" w:leader="none" w:pos="1995"/>
      </w:tabs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lternateGothic2 BT" w:hAnsi="AlternateGothic2 BT"/>
      <w:w w:val="100"/>
      <w:position w:val="-1"/>
      <w:sz w:val="32"/>
      <w:effect w:val="none"/>
      <w:vertAlign w:val="baseline"/>
      <w:cs w:val="0"/>
      <w:em w:val="none"/>
      <w:lang w:bidi="ar-SA" w:eastAsia="ar-SA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after="120" w:before="120" w:line="1" w:lineRule="atLeast"/>
      <w:ind w:left="708" w:right="0" w:leftChars="-1" w:rightChars="0" w:firstLine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fontstyle01">
    <w:name w:val="fontstyle01"/>
    <w:next w:val="fontstyle01"/>
    <w:autoRedefine w:val="0"/>
    <w:hidden w:val="0"/>
    <w:qFormat w:val="0"/>
    <w:rPr>
      <w:rFonts w:ascii="TimesNewRomanPSMT" w:hAnsi="TimesNewRomanPSMT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5Car">
    <w:name w:val="Título 5 Car"/>
    <w:next w:val="Título5C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ar-SA" w:val="es-ES"/>
    </w:rPr>
  </w:style>
  <w:style w:type="character" w:styleId="a">
    <w:name w:val="a"/>
    <w:next w:val="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inyurl.com/yy2lzebd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yHpwjq+ULde/kWo11ZpvLkbYfw==">AMUW2mXkNeMw2FXSzwGl/xCvAViAsdD+4griQlxyXpzALxxtg0POoxzKmP21KwIr5zlEMpNzm3P/HD90g434QoX5vYHfaZRjwy7GO7EoEB3av08SKRt0/Dw=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2020-04-01T06:10:00Z</dcterms:created>
  <dc:creator>JORGE ENRIQUE</dc:creator>
</cp:coreProperties>
</file>